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EEE" w:rsidRPr="0016358D" w:rsidRDefault="002E36AB" w:rsidP="0016358D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yellow"/>
          <w:lang w:eastAsia="ru-RU"/>
        </w:rPr>
      </w:pPr>
      <w:r w:rsidRPr="0016358D">
        <w:rPr>
          <w:rFonts w:ascii="Times New Roman" w:hAnsi="Times New Roman" w:cs="Times New Roman"/>
          <w:b/>
          <w:sz w:val="28"/>
          <w:szCs w:val="28"/>
        </w:rPr>
        <w:t>Расписание по устным экзаменам по BBB</w:t>
      </w:r>
      <w:r w:rsidR="00A02ADF" w:rsidRPr="0016358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6358D" w:rsidRPr="0016358D">
        <w:rPr>
          <w:rFonts w:ascii="Times New Roman" w:hAnsi="Times New Roman" w:cs="Times New Roman"/>
          <w:b/>
          <w:sz w:val="28"/>
          <w:szCs w:val="28"/>
        </w:rPr>
        <w:t>(</w:t>
      </w:r>
      <w:r w:rsidR="008B670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19-МТЗ-2а [1</w:t>
      </w:r>
      <w:r w:rsidR="0016358D" w:rsidRPr="0016358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])</w:t>
      </w:r>
    </w:p>
    <w:p w:rsidR="0016358D" w:rsidRPr="0016358D" w:rsidRDefault="008B670F" w:rsidP="008B670F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yellow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Магистратура - 19-МТЗ</w:t>
      </w:r>
      <w:r w:rsidR="0016358D" w:rsidRPr="0016358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2а [1</w:t>
      </w:r>
      <w:r w:rsidR="0016358D" w:rsidRPr="0016358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]</w:t>
      </w:r>
    </w:p>
    <w:tbl>
      <w:tblPr>
        <w:tblStyle w:val="a3"/>
        <w:tblW w:w="0" w:type="auto"/>
        <w:jc w:val="center"/>
        <w:tblLook w:val="04A0"/>
      </w:tblPr>
      <w:tblGrid>
        <w:gridCol w:w="1536"/>
        <w:gridCol w:w="1298"/>
        <w:gridCol w:w="1384"/>
        <w:gridCol w:w="1527"/>
        <w:gridCol w:w="1456"/>
        <w:gridCol w:w="2933"/>
        <w:gridCol w:w="3236"/>
        <w:gridCol w:w="1416"/>
      </w:tblGrid>
      <w:tr w:rsidR="004C4F6F" w:rsidRPr="0016358D" w:rsidTr="00D8386A">
        <w:trPr>
          <w:jc w:val="center"/>
        </w:trPr>
        <w:tc>
          <w:tcPr>
            <w:tcW w:w="1536" w:type="dxa"/>
          </w:tcPr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298" w:type="dxa"/>
          </w:tcPr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384" w:type="dxa"/>
          </w:tcPr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1527" w:type="dxa"/>
          </w:tcPr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Вид экзамена</w:t>
            </w:r>
          </w:p>
        </w:tc>
        <w:tc>
          <w:tcPr>
            <w:tcW w:w="1456" w:type="dxa"/>
          </w:tcPr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6358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Деление</w:t>
            </w:r>
            <w:proofErr w:type="spellEnd"/>
          </w:p>
        </w:tc>
        <w:tc>
          <w:tcPr>
            <w:tcW w:w="2933" w:type="dxa"/>
          </w:tcPr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Дисциплина</w:t>
            </w:r>
          </w:p>
        </w:tc>
        <w:tc>
          <w:tcPr>
            <w:tcW w:w="3236" w:type="dxa"/>
          </w:tcPr>
          <w:p w:rsidR="00B2236D" w:rsidRPr="0016358D" w:rsidRDefault="00B2236D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По устным экзаменам по BBB ссылки</w:t>
            </w:r>
          </w:p>
        </w:tc>
        <w:tc>
          <w:tcPr>
            <w:tcW w:w="1416" w:type="dxa"/>
          </w:tcPr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Код  доступа</w:t>
            </w:r>
          </w:p>
        </w:tc>
      </w:tr>
      <w:tr w:rsidR="00D8386A" w:rsidRPr="0016358D" w:rsidTr="00242D77">
        <w:trPr>
          <w:trHeight w:val="1694"/>
          <w:jc w:val="center"/>
        </w:trPr>
        <w:tc>
          <w:tcPr>
            <w:tcW w:w="1536" w:type="dxa"/>
          </w:tcPr>
          <w:p w:rsidR="008E3CB1" w:rsidRDefault="008E3CB1" w:rsidP="008E3CB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4F4F4"/>
              </w:rPr>
            </w:pPr>
          </w:p>
          <w:p w:rsidR="00D8386A" w:rsidRPr="0016358D" w:rsidRDefault="008B670F" w:rsidP="008E3C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4F4F4"/>
              </w:rPr>
              <w:t>11.01.2021</w:t>
            </w:r>
            <w:r w:rsidR="008E3CB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4F4F4"/>
              </w:rPr>
              <w:t>г</w:t>
            </w:r>
          </w:p>
        </w:tc>
        <w:tc>
          <w:tcPr>
            <w:tcW w:w="1298" w:type="dxa"/>
          </w:tcPr>
          <w:p w:rsidR="008E3CB1" w:rsidRDefault="008E3CB1" w:rsidP="001635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8386A" w:rsidRPr="0016358D" w:rsidRDefault="008B670F" w:rsidP="001635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15:00- 16</w:t>
            </w:r>
            <w:r w:rsidR="008E3CB1">
              <w:rPr>
                <w:rFonts w:ascii="Times New Roman" w:hAnsi="Times New Roman" w:cs="Times New Roman"/>
                <w:b/>
                <w:sz w:val="24"/>
                <w:szCs w:val="24"/>
              </w:rPr>
              <w:t>:00</w:t>
            </w:r>
          </w:p>
        </w:tc>
        <w:tc>
          <w:tcPr>
            <w:tcW w:w="1384" w:type="dxa"/>
          </w:tcPr>
          <w:p w:rsidR="00D8386A" w:rsidRPr="0016358D" w:rsidRDefault="00D8386A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386A" w:rsidRPr="008B670F" w:rsidRDefault="008B670F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19-МТЗ-2а</w:t>
            </w:r>
            <w:r w:rsidR="0016358D" w:rsidRPr="00163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27" w:type="dxa"/>
          </w:tcPr>
          <w:p w:rsidR="00D8386A" w:rsidRPr="0016358D" w:rsidRDefault="00D8386A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386A" w:rsidRPr="0016358D" w:rsidRDefault="00D8386A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  <w:p w:rsidR="00D8386A" w:rsidRPr="0016358D" w:rsidRDefault="00D8386A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635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BBB</w:t>
            </w:r>
            <w:r w:rsidRPr="0016358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56" w:type="dxa"/>
          </w:tcPr>
          <w:p w:rsidR="00D8386A" w:rsidRPr="0016358D" w:rsidRDefault="00D8386A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386A" w:rsidRPr="0016358D" w:rsidRDefault="00D8386A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sz w:val="24"/>
                <w:szCs w:val="24"/>
              </w:rPr>
              <w:t>Вся группа</w:t>
            </w:r>
          </w:p>
          <w:p w:rsidR="0016358D" w:rsidRPr="0016358D" w:rsidRDefault="008B670F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19-МТЗ-2а</w:t>
            </w:r>
            <w:r w:rsidR="0016358D" w:rsidRPr="00163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[1</w:t>
            </w:r>
            <w:r w:rsidR="0016358D" w:rsidRPr="00163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2933" w:type="dxa"/>
          </w:tcPr>
          <w:tbl>
            <w:tblPr>
              <w:tblW w:w="5000" w:type="pct"/>
              <w:jc w:val="center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/>
            </w:tblPr>
            <w:tblGrid>
              <w:gridCol w:w="2709"/>
            </w:tblGrid>
            <w:tr w:rsidR="00242D77" w:rsidRPr="00242D77" w:rsidTr="00242D7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242D77" w:rsidRPr="00242D77" w:rsidRDefault="00242D77" w:rsidP="00242D7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242D77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Инновационные технологии почвенно-агрохимической оценки земель</w:t>
                  </w:r>
                </w:p>
              </w:tc>
            </w:tr>
          </w:tbl>
          <w:p w:rsidR="00242D77" w:rsidRPr="00242D77" w:rsidRDefault="00242D77" w:rsidP="00242D77">
            <w:pPr>
              <w:jc w:val="center"/>
              <w:rPr>
                <w:rFonts w:ascii="Times New Roman" w:eastAsia="Times New Roman" w:hAnsi="Times New Roman" w:cs="Times New Roman"/>
                <w:b/>
                <w:vanish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19-МТЗ-2а</w:t>
            </w:r>
            <w:r w:rsidRPr="00163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[1</w:t>
            </w:r>
            <w:r w:rsidRPr="00163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]</w:t>
            </w:r>
          </w:p>
          <w:p w:rsidR="00D8386A" w:rsidRPr="0016358D" w:rsidRDefault="00D8386A" w:rsidP="00242D77">
            <w:pPr>
              <w:shd w:val="clear" w:color="auto" w:fill="F5F7FB"/>
              <w:spacing w:after="100" w:afterAutospacing="1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36" w:type="dxa"/>
          </w:tcPr>
          <w:p w:rsidR="00D37239" w:rsidRPr="0016358D" w:rsidRDefault="00D37239" w:rsidP="00D372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7239" w:rsidRPr="0016358D" w:rsidRDefault="00D37239" w:rsidP="00D372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E3D94" w:rsidRPr="0016358D" w:rsidRDefault="004623FA" w:rsidP="008B67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23FA">
              <w:rPr>
                <w:rFonts w:ascii="Times New Roman" w:hAnsi="Times New Roman" w:cs="Times New Roman"/>
                <w:b/>
                <w:sz w:val="24"/>
                <w:szCs w:val="24"/>
              </w:rPr>
              <w:t>https://bbc.ektu.kz/b/u73-ezy-ayo-mla</w:t>
            </w:r>
          </w:p>
        </w:tc>
        <w:tc>
          <w:tcPr>
            <w:tcW w:w="1416" w:type="dxa"/>
          </w:tcPr>
          <w:p w:rsidR="009076F4" w:rsidRPr="0016358D" w:rsidRDefault="009076F4" w:rsidP="009076F4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3E7346" w:rsidRDefault="009076F4" w:rsidP="001E3D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Код:</w:t>
            </w:r>
          </w:p>
          <w:p w:rsidR="00921014" w:rsidRDefault="003E7346" w:rsidP="001E3D9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881277</w:t>
            </w:r>
          </w:p>
          <w:p w:rsidR="001E3D94" w:rsidRPr="001E3D94" w:rsidRDefault="001E3D94" w:rsidP="001E3D9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411AFC" w:rsidRPr="0016358D" w:rsidRDefault="00411AFC" w:rsidP="008B67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</w:tbl>
    <w:p w:rsidR="004335F0" w:rsidRPr="0016358D" w:rsidRDefault="004335F0" w:rsidP="00C379C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27F71" w:rsidRDefault="009B4E0A">
      <w:pPr>
        <w:rPr>
          <w:rFonts w:ascii="Times New Roman" w:hAnsi="Times New Roman" w:cs="Times New Roman"/>
          <w:i/>
          <w:sz w:val="28"/>
          <w:szCs w:val="28"/>
        </w:rPr>
      </w:pPr>
      <w:r w:rsidRPr="009B4E0A">
        <w:rPr>
          <w:rFonts w:ascii="Times New Roman" w:hAnsi="Times New Roman" w:cs="Times New Roman"/>
          <w:i/>
          <w:sz w:val="28"/>
          <w:szCs w:val="28"/>
        </w:rPr>
        <w:t xml:space="preserve">Ст. преподаватель </w:t>
      </w:r>
      <w:r w:rsidR="00927F71">
        <w:rPr>
          <w:rFonts w:ascii="Times New Roman" w:hAnsi="Times New Roman" w:cs="Times New Roman"/>
          <w:i/>
          <w:sz w:val="28"/>
          <w:szCs w:val="28"/>
        </w:rPr>
        <w:t>(</w:t>
      </w:r>
      <w:proofErr w:type="spellStart"/>
      <w:r w:rsidR="00927F71">
        <w:rPr>
          <w:rFonts w:ascii="Times New Roman" w:hAnsi="Times New Roman" w:cs="Times New Roman"/>
          <w:i/>
          <w:sz w:val="28"/>
          <w:szCs w:val="28"/>
        </w:rPr>
        <w:t>ШАСиД</w:t>
      </w:r>
      <w:proofErr w:type="spellEnd"/>
      <w:r w:rsidR="00927F71">
        <w:rPr>
          <w:rFonts w:ascii="Times New Roman" w:hAnsi="Times New Roman" w:cs="Times New Roman"/>
          <w:i/>
          <w:sz w:val="28"/>
          <w:szCs w:val="28"/>
        </w:rPr>
        <w:t xml:space="preserve">), </w:t>
      </w:r>
    </w:p>
    <w:p w:rsidR="00F44C84" w:rsidRPr="009B4E0A" w:rsidRDefault="009B4E0A">
      <w:pPr>
        <w:rPr>
          <w:rFonts w:ascii="Times New Roman" w:hAnsi="Times New Roman" w:cs="Times New Roman"/>
          <w:i/>
          <w:sz w:val="28"/>
          <w:szCs w:val="28"/>
        </w:rPr>
      </w:pPr>
      <w:r w:rsidRPr="009B4E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27F71">
        <w:rPr>
          <w:rFonts w:ascii="Times New Roman" w:hAnsi="Times New Roman" w:cs="Times New Roman"/>
          <w:i/>
          <w:sz w:val="28"/>
          <w:szCs w:val="28"/>
        </w:rPr>
        <w:t>(</w:t>
      </w:r>
      <w:proofErr w:type="spellStart"/>
      <w:r w:rsidR="00927F71">
        <w:rPr>
          <w:rFonts w:ascii="Times New Roman" w:hAnsi="Times New Roman" w:cs="Times New Roman"/>
          <w:i/>
          <w:sz w:val="28"/>
          <w:szCs w:val="28"/>
        </w:rPr>
        <w:t>к</w:t>
      </w:r>
      <w:r w:rsidRPr="009B4E0A">
        <w:rPr>
          <w:rFonts w:ascii="Times New Roman" w:hAnsi="Times New Roman" w:cs="Times New Roman"/>
          <w:i/>
          <w:sz w:val="28"/>
          <w:szCs w:val="28"/>
        </w:rPr>
        <w:t>.с.х.н</w:t>
      </w:r>
      <w:proofErr w:type="spellEnd"/>
      <w:r w:rsidR="00927F71">
        <w:rPr>
          <w:rFonts w:ascii="Times New Roman" w:hAnsi="Times New Roman" w:cs="Times New Roman"/>
          <w:i/>
          <w:sz w:val="28"/>
          <w:szCs w:val="28"/>
        </w:rPr>
        <w:t>)</w:t>
      </w:r>
      <w:r w:rsidRPr="009B4E0A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4E0A">
        <w:rPr>
          <w:rFonts w:ascii="Times New Roman" w:hAnsi="Times New Roman" w:cs="Times New Roman"/>
          <w:i/>
          <w:sz w:val="28"/>
          <w:szCs w:val="28"/>
        </w:rPr>
        <w:t>Макатова</w:t>
      </w:r>
      <w:proofErr w:type="spellEnd"/>
      <w:r w:rsidRPr="009B4E0A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4E0A">
        <w:rPr>
          <w:rFonts w:ascii="Times New Roman" w:hAnsi="Times New Roman" w:cs="Times New Roman"/>
          <w:i/>
          <w:sz w:val="28"/>
          <w:szCs w:val="28"/>
        </w:rPr>
        <w:t>Салтанат</w:t>
      </w:r>
      <w:proofErr w:type="spellEnd"/>
      <w:r w:rsidRPr="009B4E0A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4E0A">
        <w:rPr>
          <w:rFonts w:ascii="Times New Roman" w:hAnsi="Times New Roman" w:cs="Times New Roman"/>
          <w:i/>
          <w:sz w:val="28"/>
          <w:szCs w:val="28"/>
        </w:rPr>
        <w:t>Жумагазиновна</w:t>
      </w:r>
      <w:proofErr w:type="spellEnd"/>
    </w:p>
    <w:sectPr w:rsidR="00F44C84" w:rsidRPr="009B4E0A" w:rsidSect="00BD6EE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BD6EEE"/>
    <w:rsid w:val="000107F2"/>
    <w:rsid w:val="000E1CDF"/>
    <w:rsid w:val="000E36D0"/>
    <w:rsid w:val="0016358D"/>
    <w:rsid w:val="001E3D94"/>
    <w:rsid w:val="00242D77"/>
    <w:rsid w:val="00247DA0"/>
    <w:rsid w:val="002A5D90"/>
    <w:rsid w:val="002D7FE4"/>
    <w:rsid w:val="002E36AB"/>
    <w:rsid w:val="003C37FA"/>
    <w:rsid w:val="003E7346"/>
    <w:rsid w:val="00411AFC"/>
    <w:rsid w:val="004145B6"/>
    <w:rsid w:val="004335F0"/>
    <w:rsid w:val="00442611"/>
    <w:rsid w:val="004623FA"/>
    <w:rsid w:val="004764EC"/>
    <w:rsid w:val="0047722B"/>
    <w:rsid w:val="004A72C6"/>
    <w:rsid w:val="004C4F6F"/>
    <w:rsid w:val="004F1644"/>
    <w:rsid w:val="005D248A"/>
    <w:rsid w:val="00607278"/>
    <w:rsid w:val="00781166"/>
    <w:rsid w:val="007838EC"/>
    <w:rsid w:val="007C3F37"/>
    <w:rsid w:val="007F0EDF"/>
    <w:rsid w:val="00825DD9"/>
    <w:rsid w:val="00833C2E"/>
    <w:rsid w:val="0087363A"/>
    <w:rsid w:val="008B20FD"/>
    <w:rsid w:val="008B670F"/>
    <w:rsid w:val="008C79F4"/>
    <w:rsid w:val="008E3CB1"/>
    <w:rsid w:val="008E68B6"/>
    <w:rsid w:val="00905482"/>
    <w:rsid w:val="009076F4"/>
    <w:rsid w:val="00921014"/>
    <w:rsid w:val="00927F71"/>
    <w:rsid w:val="009B4E0A"/>
    <w:rsid w:val="00A02ADF"/>
    <w:rsid w:val="00A13C47"/>
    <w:rsid w:val="00A52F23"/>
    <w:rsid w:val="00AA1460"/>
    <w:rsid w:val="00B2236D"/>
    <w:rsid w:val="00BA530B"/>
    <w:rsid w:val="00BC3E72"/>
    <w:rsid w:val="00BD6EEE"/>
    <w:rsid w:val="00C31160"/>
    <w:rsid w:val="00C379CA"/>
    <w:rsid w:val="00C47622"/>
    <w:rsid w:val="00D37239"/>
    <w:rsid w:val="00D46C85"/>
    <w:rsid w:val="00D8386A"/>
    <w:rsid w:val="00DA0BC2"/>
    <w:rsid w:val="00DA358F"/>
    <w:rsid w:val="00DC44E3"/>
    <w:rsid w:val="00DE6DBD"/>
    <w:rsid w:val="00E27B49"/>
    <w:rsid w:val="00F44C84"/>
    <w:rsid w:val="00FF61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6EEE"/>
  </w:style>
  <w:style w:type="paragraph" w:styleId="1">
    <w:name w:val="heading 1"/>
    <w:basedOn w:val="a"/>
    <w:link w:val="10"/>
    <w:uiPriority w:val="9"/>
    <w:qFormat/>
    <w:rsid w:val="00D3723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6E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411AFC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D3723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66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66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7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2021-01-06T05:11:00Z</dcterms:created>
  <dcterms:modified xsi:type="dcterms:W3CDTF">2021-01-06T05:11:00Z</dcterms:modified>
</cp:coreProperties>
</file>